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D158" w14:textId="3AED7A9D" w:rsidR="00021CA4" w:rsidRPr="00BD1288" w:rsidRDefault="00021CA4" w:rsidP="00835734">
      <w:pPr>
        <w:pStyle w:val="Bezodstpw"/>
        <w:jc w:val="center"/>
        <w:rPr>
          <w:rFonts w:ascii="Times New Roman" w:hAnsi="Times New Roman" w:cs="Times New Roman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lang w:val="pl-PL"/>
        </w:rPr>
        <w:t>Część dla rodzica</w:t>
      </w:r>
    </w:p>
    <w:p w14:paraId="1DA4F46A" w14:textId="77777777" w:rsidR="006A1546" w:rsidRPr="00BD1288" w:rsidRDefault="00A87570" w:rsidP="008357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INFORMACJA W SPRAWIE OBIADÓW SZKOLNYCH</w:t>
      </w:r>
    </w:p>
    <w:p w14:paraId="5C413902" w14:textId="77777777" w:rsidR="008D7E4C" w:rsidRPr="00BD1288" w:rsidRDefault="008D7E4C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Drodzy rodzice,</w:t>
      </w:r>
    </w:p>
    <w:p w14:paraId="4D34EBE6" w14:textId="58E71EA0" w:rsidR="005365FD" w:rsidRPr="00BD1288" w:rsidRDefault="005A645C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Obiady będą wydawane od 09.09.2024r (poniedziałek). </w:t>
      </w:r>
      <w:r w:rsidR="008D7E4C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Rodzice </w:t>
      </w:r>
      <w:r w:rsidR="00640ADD">
        <w:rPr>
          <w:rFonts w:ascii="Times New Roman" w:hAnsi="Times New Roman" w:cs="Times New Roman"/>
          <w:sz w:val="24"/>
          <w:szCs w:val="24"/>
          <w:lang w:val="pl-PL"/>
        </w:rPr>
        <w:t>zapisując dziecko</w:t>
      </w:r>
      <w:r w:rsidR="008D7E4C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na obiady zobowiązuj</w:t>
      </w:r>
      <w:r w:rsidR="00415241" w:rsidRPr="00BD1288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D7E4C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się do </w:t>
      </w:r>
      <w:r w:rsidR="008D7E4C"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terminowego regulowania płatności</w:t>
      </w:r>
      <w:r w:rsidR="008D7E4C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za posiłki. Opłaty są naliczane z </w:t>
      </w:r>
      <w:r w:rsidR="00415241" w:rsidRPr="00BD1288">
        <w:rPr>
          <w:rFonts w:ascii="Times New Roman" w:hAnsi="Times New Roman" w:cs="Times New Roman"/>
          <w:sz w:val="24"/>
          <w:szCs w:val="24"/>
          <w:lang w:val="pl-PL"/>
        </w:rPr>
        <w:t>gó</w:t>
      </w:r>
      <w:r w:rsidR="008D7E4C" w:rsidRPr="00BD1288">
        <w:rPr>
          <w:rFonts w:ascii="Times New Roman" w:hAnsi="Times New Roman" w:cs="Times New Roman"/>
          <w:sz w:val="24"/>
          <w:szCs w:val="24"/>
          <w:lang w:val="pl-PL"/>
        </w:rPr>
        <w:t>ry (na początku miesiąca, w którym będą wydawane posiłki)</w:t>
      </w:r>
      <w:r w:rsidR="005365FD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, tj. do 5 dnia każdego miesiąca. W przypadku braku wpłaty, obiady nie będą </w:t>
      </w:r>
      <w:r w:rsidR="00BD1288" w:rsidRPr="00BD1288">
        <w:rPr>
          <w:rFonts w:ascii="Times New Roman" w:hAnsi="Times New Roman" w:cs="Times New Roman"/>
          <w:sz w:val="24"/>
          <w:szCs w:val="24"/>
          <w:lang w:val="pl-PL"/>
        </w:rPr>
        <w:t>wydawane</w:t>
      </w:r>
      <w:r w:rsidR="009E68C3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dziec</w:t>
      </w:r>
      <w:r w:rsidR="002C1087">
        <w:rPr>
          <w:rFonts w:ascii="Times New Roman" w:hAnsi="Times New Roman" w:cs="Times New Roman"/>
          <w:sz w:val="24"/>
          <w:szCs w:val="24"/>
          <w:lang w:val="pl-PL"/>
        </w:rPr>
        <w:t>ku</w:t>
      </w:r>
      <w:r w:rsidR="005365FD" w:rsidRPr="00BD128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24ABF29" w14:textId="77777777" w:rsidR="00835734" w:rsidRPr="00BD1288" w:rsidRDefault="00835734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8942AE4" w14:textId="77777777" w:rsidR="005365FD" w:rsidRPr="00BD1288" w:rsidRDefault="007312E9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Informacje o opłatach</w:t>
      </w:r>
      <w:r w:rsidR="005365FD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zamieszczone są na stronie internetowej szkoły</w:t>
      </w:r>
      <w:r w:rsidR="00835734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w zakładce “Stołówka”.</w:t>
      </w:r>
    </w:p>
    <w:p w14:paraId="373E19A3" w14:textId="77777777" w:rsidR="00835734" w:rsidRPr="00BD1288" w:rsidRDefault="00835734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Opłata za obiad wynosi </w:t>
      </w:r>
      <w:r w:rsidR="007312E9" w:rsidRPr="00BD1288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zł (zupa + drugie danie)</w:t>
      </w:r>
      <w:r w:rsidR="00BD1288" w:rsidRPr="00BD128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46A6482" w14:textId="77777777" w:rsidR="00835734" w:rsidRPr="00BD1288" w:rsidRDefault="00835734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Wpłat należy dokonywać na </w:t>
      </w:r>
      <w:r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indywidualny numer konta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w tytule wpi</w:t>
      </w:r>
      <w:r w:rsidR="00F80321" w:rsidRPr="00BD1288">
        <w:rPr>
          <w:rFonts w:ascii="Times New Roman" w:hAnsi="Times New Roman" w:cs="Times New Roman"/>
          <w:sz w:val="24"/>
          <w:szCs w:val="24"/>
          <w:lang w:val="pl-PL"/>
        </w:rPr>
        <w:t>sując imię, nazwi</w:t>
      </w:r>
      <w:r w:rsidR="00415241" w:rsidRPr="00BD1288">
        <w:rPr>
          <w:rFonts w:ascii="Times New Roman" w:hAnsi="Times New Roman" w:cs="Times New Roman"/>
          <w:sz w:val="24"/>
          <w:szCs w:val="24"/>
          <w:lang w:val="pl-PL"/>
        </w:rPr>
        <w:t>sko oraz klasę, do które</w:t>
      </w:r>
      <w:r w:rsidR="00F80321" w:rsidRPr="00BD1288">
        <w:rPr>
          <w:rFonts w:ascii="Times New Roman" w:hAnsi="Times New Roman" w:cs="Times New Roman"/>
          <w:sz w:val="24"/>
          <w:szCs w:val="24"/>
          <w:lang w:val="pl-PL"/>
        </w:rPr>
        <w:t>j uczęszcza dziecko.</w:t>
      </w:r>
    </w:p>
    <w:p w14:paraId="609ECC21" w14:textId="68D5AF82" w:rsidR="00835734" w:rsidRPr="00BD1288" w:rsidRDefault="00415241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Z dowodem wpłaty należy zgłosić </w:t>
      </w:r>
      <w:r w:rsidR="00640ADD" w:rsidRPr="00BD1288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do intendent</w:t>
      </w:r>
      <w:r w:rsidR="00640ADD">
        <w:rPr>
          <w:rFonts w:ascii="Times New Roman" w:hAnsi="Times New Roman" w:cs="Times New Roman"/>
          <w:sz w:val="24"/>
          <w:szCs w:val="24"/>
          <w:lang w:val="pl-PL"/>
        </w:rPr>
        <w:t>a,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24BCC" w:rsidRPr="00BD1288">
        <w:rPr>
          <w:rFonts w:ascii="Times New Roman" w:hAnsi="Times New Roman" w:cs="Times New Roman"/>
          <w:sz w:val="24"/>
          <w:szCs w:val="24"/>
          <w:lang w:val="pl-PL"/>
        </w:rPr>
        <w:t>aby odebrać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24BCC"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bon obiadowy, który dziecko jest zobowiązane przynosić na stołówkę w celu odebrania obiadu.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Dowodem wpłaty może być potwierdzenie przelewu lub zdjęcie telefonem (dane dziecka, data i wysokość wpłaty).</w:t>
      </w:r>
    </w:p>
    <w:p w14:paraId="470A0653" w14:textId="77777777" w:rsidR="00835734" w:rsidRPr="00F74EE6" w:rsidRDefault="00835734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Wszelkie informacje na temat zapisu, płatności, rezygnacji </w:t>
      </w:r>
      <w:r w:rsidRPr="00224467">
        <w:rPr>
          <w:rFonts w:ascii="Times New Roman" w:hAnsi="Times New Roman" w:cs="Times New Roman"/>
          <w:sz w:val="24"/>
          <w:szCs w:val="24"/>
          <w:lang w:val="pl-PL"/>
        </w:rPr>
        <w:t>bądź zgłoszeń nieobecności na obiady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szkolne można uzyskać w godzinach</w:t>
      </w:r>
      <w:r w:rsidR="00224467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7.15-9.00 oraz 13.15-14.45</w:t>
      </w:r>
      <w:r w:rsidR="0022446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pod numerem telefonu </w:t>
      </w:r>
      <w:r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87 563 20 79</w:t>
      </w:r>
      <w:r w:rsidR="00F74EE6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</w:t>
      </w:r>
      <w:r w:rsidR="00F74EE6" w:rsidRPr="00F74EE6">
        <w:rPr>
          <w:rFonts w:ascii="Times New Roman" w:hAnsi="Times New Roman" w:cs="Times New Roman"/>
          <w:sz w:val="24"/>
          <w:szCs w:val="24"/>
          <w:lang w:val="pl-PL"/>
        </w:rPr>
        <w:t>a także poprzez e-mail:</w:t>
      </w:r>
      <w:r w:rsidR="00F74EE6" w:rsidRPr="00F74EE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intendent@sp2.suwalki.pl</w:t>
      </w:r>
    </w:p>
    <w:p w14:paraId="66A16D0D" w14:textId="77777777" w:rsidR="00835734" w:rsidRPr="00BD1288" w:rsidRDefault="00835734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Odpisy za </w:t>
      </w:r>
      <w:r w:rsidR="00BD1288" w:rsidRPr="00BD1288">
        <w:rPr>
          <w:rFonts w:ascii="Times New Roman" w:hAnsi="Times New Roman" w:cs="Times New Roman"/>
          <w:sz w:val="24"/>
          <w:szCs w:val="24"/>
          <w:lang w:val="pl-PL"/>
        </w:rPr>
        <w:t>pojedyncze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lub dłuższe nieobecności należy </w:t>
      </w:r>
      <w:r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zgłaszać</w:t>
      </w:r>
      <w:r w:rsidR="00F823DE"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dzień</w:t>
      </w:r>
      <w:r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wcześniej</w:t>
      </w:r>
      <w:r w:rsidR="00F823DE"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. </w:t>
      </w:r>
      <w:r w:rsidR="00F823DE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W nagłych przypadkach najpóźniej do godziny 7.30 </w:t>
      </w:r>
      <w:r w:rsidR="007312E9" w:rsidRPr="00BD1288">
        <w:rPr>
          <w:rFonts w:ascii="Times New Roman" w:hAnsi="Times New Roman" w:cs="Times New Roman"/>
          <w:sz w:val="24"/>
          <w:szCs w:val="24"/>
          <w:lang w:val="pl-PL"/>
        </w:rPr>
        <w:t>w dniu,</w:t>
      </w:r>
      <w:r w:rsidR="00F823DE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w którym ma nastąpić nieobecność dziecka.</w:t>
      </w:r>
    </w:p>
    <w:p w14:paraId="59E16FD3" w14:textId="77777777" w:rsidR="00F823DE" w:rsidRPr="00BD1288" w:rsidRDefault="00F823DE" w:rsidP="00BD12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Brak zgłoszenia nieobecności uznaje się za obiad wykorzystany podlegający opłacie.</w:t>
      </w:r>
    </w:p>
    <w:p w14:paraId="388BE544" w14:textId="77777777" w:rsidR="00F823DE" w:rsidRDefault="00F823DE" w:rsidP="0083573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69E745F4" w14:textId="77777777" w:rsidR="00BD1288" w:rsidRPr="00BD1288" w:rsidRDefault="00BD1288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6873A331" w14:textId="23694D8D" w:rsidR="00F823DE" w:rsidRPr="00BD1288" w:rsidRDefault="00F823DE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Z poważaniem</w:t>
      </w:r>
      <w:r w:rsidR="0000622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486AD0" w14:textId="77777777" w:rsidR="009E68C3" w:rsidRPr="00BD1288" w:rsidRDefault="00F823DE" w:rsidP="00BD1288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Intendent Szkoły Podstawowej nr 2 z Oddziałami Dwujęzycznymi Im</w:t>
      </w:r>
      <w:r w:rsidR="005F0CCC" w:rsidRPr="00BD128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E68C3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Aleksandry Piłsudskiej w </w:t>
      </w:r>
      <w:r w:rsidR="00BD1288" w:rsidRPr="00BD1288">
        <w:rPr>
          <w:rFonts w:ascii="Times New Roman" w:hAnsi="Times New Roman" w:cs="Times New Roman"/>
          <w:sz w:val="24"/>
          <w:szCs w:val="24"/>
          <w:lang w:val="pl-PL"/>
        </w:rPr>
        <w:t>Suwałkach.</w:t>
      </w:r>
    </w:p>
    <w:p w14:paraId="7036897F" w14:textId="358ED564" w:rsidR="00021CA4" w:rsidRDefault="00021CA4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39D1B12" w14:textId="77777777" w:rsidR="005A645C" w:rsidRPr="00BD1288" w:rsidRDefault="005A645C" w:rsidP="0083573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7745C877" w14:textId="77777777" w:rsidR="00021CA4" w:rsidRPr="00BD1288" w:rsidRDefault="00021CA4" w:rsidP="00021CA4">
      <w:pPr>
        <w:pStyle w:val="Bezodstpw"/>
        <w:ind w:left="7080"/>
        <w:rPr>
          <w:rFonts w:ascii="Times New Roman" w:hAnsi="Times New Roman" w:cs="Times New Roman"/>
          <w:lang w:val="pl-PL"/>
        </w:rPr>
      </w:pPr>
      <w:r w:rsidRPr="00BD1288">
        <w:rPr>
          <w:rFonts w:ascii="Times New Roman" w:hAnsi="Times New Roman" w:cs="Times New Roman"/>
          <w:lang w:val="pl-PL"/>
        </w:rPr>
        <w:t>Część dla szkoły</w:t>
      </w:r>
    </w:p>
    <w:p w14:paraId="4B287CD5" w14:textId="77777777" w:rsidR="00021CA4" w:rsidRPr="00BD1288" w:rsidRDefault="00021CA4" w:rsidP="00F823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B49DE1A" w14:textId="77777777" w:rsidR="00FF01EF" w:rsidRPr="00BD1288" w:rsidRDefault="00FF01EF" w:rsidP="00F823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BDA8CC6" w14:textId="77777777" w:rsidR="00F823DE" w:rsidRPr="00BD1288" w:rsidRDefault="00F823DE" w:rsidP="00F823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KA</w:t>
      </w:r>
      <w:r w:rsidR="002C108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R</w:t>
      </w:r>
      <w:r w:rsidRPr="00BD128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TA ZAPISU UCZNIA NA OBIADY</w:t>
      </w:r>
    </w:p>
    <w:p w14:paraId="5A574F2F" w14:textId="77777777" w:rsidR="00021CA4" w:rsidRPr="00BD1288" w:rsidRDefault="00021CA4" w:rsidP="00F823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6285B44F" w14:textId="77777777" w:rsidR="00F823DE" w:rsidRPr="00BD1288" w:rsidRDefault="00F823DE" w:rsidP="009E68C3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IMIĘ I NAZWISKO UCZNIA………………………………………………………………………</w:t>
      </w:r>
    </w:p>
    <w:p w14:paraId="3E632CAA" w14:textId="77777777" w:rsidR="00F823DE" w:rsidRPr="00BD1288" w:rsidRDefault="00F823DE" w:rsidP="009E68C3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KLASA…………………….. DATA URODZENIA………………………………………</w:t>
      </w:r>
      <w:r w:rsidR="009E68C3" w:rsidRPr="00BD1288">
        <w:rPr>
          <w:rFonts w:ascii="Times New Roman" w:hAnsi="Times New Roman" w:cs="Times New Roman"/>
          <w:sz w:val="24"/>
          <w:szCs w:val="24"/>
          <w:lang w:val="pl-PL"/>
        </w:rPr>
        <w:t>………..</w:t>
      </w:r>
    </w:p>
    <w:p w14:paraId="7DB55A29" w14:textId="77777777" w:rsidR="00F823DE" w:rsidRPr="00BD1288" w:rsidRDefault="009E68C3" w:rsidP="009E68C3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NUMER TELEFONU MAMY</w:t>
      </w:r>
      <w:r w:rsidR="00F823DE" w:rsidRPr="00BD128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14:paraId="3150C005" w14:textId="77777777" w:rsidR="00F823DE" w:rsidRPr="00BD1288" w:rsidRDefault="009E68C3" w:rsidP="009E68C3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NUMER TELEFONU TATY</w:t>
      </w:r>
      <w:r w:rsidR="00F823DE" w:rsidRPr="00BD128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>………………………………..</w:t>
      </w:r>
    </w:p>
    <w:p w14:paraId="01E353AA" w14:textId="77777777" w:rsidR="00FF01EF" w:rsidRPr="00BD1288" w:rsidRDefault="009E68C3" w:rsidP="009E68C3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ADRES E-MAIL…………………………………………………………………………………….</w:t>
      </w:r>
    </w:p>
    <w:p w14:paraId="090D5E0E" w14:textId="77777777" w:rsidR="00F823DE" w:rsidRPr="00BD1288" w:rsidRDefault="00F823DE" w:rsidP="00F823DE">
      <w:pPr>
        <w:pStyle w:val="Bezodstpw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p w14:paraId="60DDE287" w14:textId="77777777" w:rsidR="00021CA4" w:rsidRPr="00BD1288" w:rsidRDefault="00021CA4" w:rsidP="00021CA4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u w:val="single"/>
          <w:lang w:val="pl-PL"/>
        </w:rPr>
        <w:t>OŚWIADCZENIE RODZICA/OPIEKUNA PRAWNEGO</w:t>
      </w:r>
    </w:p>
    <w:p w14:paraId="3B4842A8" w14:textId="77777777" w:rsidR="00021CA4" w:rsidRPr="00BD1288" w:rsidRDefault="00021CA4" w:rsidP="00021CA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JA NIŻEJ PODPISANY/(A)</w:t>
      </w:r>
    </w:p>
    <w:p w14:paraId="5E31E79E" w14:textId="77777777" w:rsidR="00021CA4" w:rsidRPr="00BD1288" w:rsidRDefault="00021CA4" w:rsidP="00021CA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OŚWIADCZAM, IŻ DO 5 DNIA KAŻDEGO MIESIĄCA UISZCZĘ NALICZONĄ MI OPŁATĘ NA PODANE KONTO OSOBISTE DZIECKA.</w:t>
      </w:r>
    </w:p>
    <w:p w14:paraId="3B8F8844" w14:textId="77777777" w:rsidR="00021CA4" w:rsidRPr="00BD1288" w:rsidRDefault="00021CA4" w:rsidP="00021CA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W PRZYPADNKU BRAKU OPŁATY, OBIADY NIE BĘDĄ WYDAWANE.</w:t>
      </w:r>
    </w:p>
    <w:p w14:paraId="0C6B79D0" w14:textId="77777777" w:rsidR="00724BCC" w:rsidRPr="00BD1288" w:rsidRDefault="00021CA4" w:rsidP="00021CA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OŚWIADCZAM RÓWINIEŻ, IŻ ZAPOZNAŁEM/(AM) SIĘ Z TREŚCIĄ REGULAMINU </w:t>
      </w:r>
    </w:p>
    <w:p w14:paraId="122CE3A0" w14:textId="77777777" w:rsidR="00021CA4" w:rsidRPr="00BD1288" w:rsidRDefault="00021CA4" w:rsidP="00021CA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>ORAZ ZARZĄDZENIEM DOTYCZĄCYM STOŁÓWKI SZKOLNEJ</w:t>
      </w:r>
    </w:p>
    <w:p w14:paraId="5F253A67" w14:textId="77777777" w:rsidR="00FF01EF" w:rsidRPr="00BD1288" w:rsidRDefault="00FF01EF" w:rsidP="00021CA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23E73FC" w14:textId="77777777" w:rsidR="00021CA4" w:rsidRPr="00BD1288" w:rsidRDefault="00021CA4" w:rsidP="00021CA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0F459F9" w14:textId="77777777" w:rsidR="00021CA4" w:rsidRPr="00BD1288" w:rsidRDefault="00021CA4" w:rsidP="00021CA4">
      <w:pPr>
        <w:pStyle w:val="Bezodstpw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SUWAŁKI, DNIA…………………..          </w:t>
      </w:r>
      <w:r w:rsidR="007312E9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7312E9"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 xml:space="preserve">    …………………………………………</w:t>
      </w:r>
    </w:p>
    <w:p w14:paraId="592C6D9D" w14:textId="77777777" w:rsidR="00021CA4" w:rsidRPr="00BD1288" w:rsidRDefault="00021CA4" w:rsidP="00021CA4">
      <w:pPr>
        <w:pStyle w:val="Bezodstpw"/>
        <w:jc w:val="left"/>
        <w:rPr>
          <w:rFonts w:ascii="Times New Roman" w:hAnsi="Times New Roman" w:cs="Times New Roman"/>
          <w:lang w:val="pl-PL"/>
        </w:rPr>
      </w:pP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312E9" w:rsidRPr="00BD128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D1288">
        <w:rPr>
          <w:rFonts w:ascii="Times New Roman" w:hAnsi="Times New Roman" w:cs="Times New Roman"/>
          <w:lang w:val="pl-PL"/>
        </w:rPr>
        <w:t>Podpis rodzica/opiekuna prawnego</w:t>
      </w:r>
    </w:p>
    <w:sectPr w:rsidR="00021CA4" w:rsidRPr="00BD1288" w:rsidSect="00724BCC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E4C"/>
    <w:rsid w:val="0000622A"/>
    <w:rsid w:val="00016F85"/>
    <w:rsid w:val="00021CA4"/>
    <w:rsid w:val="000341A9"/>
    <w:rsid w:val="00061CB0"/>
    <w:rsid w:val="00100A08"/>
    <w:rsid w:val="001221D9"/>
    <w:rsid w:val="0012734F"/>
    <w:rsid w:val="00224467"/>
    <w:rsid w:val="00224BC1"/>
    <w:rsid w:val="002A4C6F"/>
    <w:rsid w:val="002C1087"/>
    <w:rsid w:val="0031023D"/>
    <w:rsid w:val="00415241"/>
    <w:rsid w:val="005365FD"/>
    <w:rsid w:val="005A645C"/>
    <w:rsid w:val="005F0CCC"/>
    <w:rsid w:val="00640ADD"/>
    <w:rsid w:val="006A1546"/>
    <w:rsid w:val="006B3FD1"/>
    <w:rsid w:val="006D3185"/>
    <w:rsid w:val="00724BCC"/>
    <w:rsid w:val="007312E9"/>
    <w:rsid w:val="00835734"/>
    <w:rsid w:val="00871D9A"/>
    <w:rsid w:val="008D7E4C"/>
    <w:rsid w:val="009D4162"/>
    <w:rsid w:val="009D4A9E"/>
    <w:rsid w:val="009E68C3"/>
    <w:rsid w:val="00A87570"/>
    <w:rsid w:val="00AC3CE7"/>
    <w:rsid w:val="00BD1288"/>
    <w:rsid w:val="00C758D0"/>
    <w:rsid w:val="00C86818"/>
    <w:rsid w:val="00E57FFA"/>
    <w:rsid w:val="00E917D5"/>
    <w:rsid w:val="00F64C29"/>
    <w:rsid w:val="00F74EE6"/>
    <w:rsid w:val="00F80321"/>
    <w:rsid w:val="00F823DE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FD5A"/>
  <w15:docId w15:val="{C49B3608-2FB1-4E55-A256-27560B8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185"/>
  </w:style>
  <w:style w:type="paragraph" w:styleId="Nagwek1">
    <w:name w:val="heading 1"/>
    <w:basedOn w:val="Normalny"/>
    <w:next w:val="Normalny"/>
    <w:link w:val="Nagwek1Znak"/>
    <w:uiPriority w:val="9"/>
    <w:qFormat/>
    <w:rsid w:val="006D318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18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18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D318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318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D318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18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18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18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185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3185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D3185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D3185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D3185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6D3185"/>
    <w:rPr>
      <w:smallCaps/>
      <w:color w:val="C0504D" w:themeColor="accent2"/>
      <w:spacing w:val="5"/>
      <w:sz w:val="22"/>
    </w:rPr>
  </w:style>
  <w:style w:type="paragraph" w:styleId="Akapitzlist">
    <w:name w:val="List Paragraph"/>
    <w:basedOn w:val="Normalny"/>
    <w:uiPriority w:val="34"/>
    <w:qFormat/>
    <w:rsid w:val="006D3185"/>
    <w:pPr>
      <w:ind w:left="720"/>
      <w:contextualSpacing/>
    </w:pPr>
  </w:style>
  <w:style w:type="paragraph" w:customStyle="1" w:styleId="Styl1">
    <w:name w:val="Styl1"/>
    <w:basedOn w:val="Normalny"/>
    <w:link w:val="Styl1Znak"/>
    <w:rsid w:val="00E917D5"/>
    <w:pPr>
      <w:tabs>
        <w:tab w:val="left" w:pos="300"/>
      </w:tabs>
    </w:pPr>
  </w:style>
  <w:style w:type="character" w:customStyle="1" w:styleId="Styl1Znak">
    <w:name w:val="Styl1 Znak"/>
    <w:basedOn w:val="Domylnaczcionkaakapitu"/>
    <w:link w:val="Styl1"/>
    <w:rsid w:val="00E917D5"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185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185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185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D3185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D318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D3185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18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D3185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6D3185"/>
    <w:rPr>
      <w:b/>
      <w:color w:val="C0504D" w:themeColor="accent2"/>
    </w:rPr>
  </w:style>
  <w:style w:type="character" w:styleId="Uwydatnienie">
    <w:name w:val="Emphasis"/>
    <w:uiPriority w:val="20"/>
    <w:qFormat/>
    <w:rsid w:val="006D3185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6D318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D3185"/>
  </w:style>
  <w:style w:type="paragraph" w:styleId="Cytat">
    <w:name w:val="Quote"/>
    <w:basedOn w:val="Normalny"/>
    <w:next w:val="Normalny"/>
    <w:link w:val="CytatZnak"/>
    <w:uiPriority w:val="29"/>
    <w:qFormat/>
    <w:rsid w:val="006D318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D3185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18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185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6D3185"/>
    <w:rPr>
      <w:i/>
    </w:rPr>
  </w:style>
  <w:style w:type="character" w:styleId="Wyrnienieintensywne">
    <w:name w:val="Intense Emphasis"/>
    <w:uiPriority w:val="21"/>
    <w:qFormat/>
    <w:rsid w:val="006D3185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6D3185"/>
    <w:rPr>
      <w:b/>
    </w:rPr>
  </w:style>
  <w:style w:type="character" w:styleId="Odwoanieintensywne">
    <w:name w:val="Intense Reference"/>
    <w:uiPriority w:val="32"/>
    <w:qFormat/>
    <w:rsid w:val="006D318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D318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3185"/>
    <w:pPr>
      <w:outlineLvl w:val="9"/>
    </w:pPr>
  </w:style>
  <w:style w:type="table" w:styleId="Tabela-Siatka">
    <w:name w:val="Table Grid"/>
    <w:basedOn w:val="Standardowy"/>
    <w:uiPriority w:val="59"/>
    <w:unhideWhenUsed/>
    <w:rsid w:val="00C8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SP2_Intendent</dc:creator>
  <cp:keywords/>
  <dc:description/>
  <cp:lastModifiedBy>SP2_Intendent</cp:lastModifiedBy>
  <cp:revision>29</cp:revision>
  <cp:lastPrinted>2024-01-02T07:37:00Z</cp:lastPrinted>
  <dcterms:created xsi:type="dcterms:W3CDTF">2022-08-18T07:51:00Z</dcterms:created>
  <dcterms:modified xsi:type="dcterms:W3CDTF">2024-08-26T10:32:00Z</dcterms:modified>
</cp:coreProperties>
</file>